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6A69" w14:textId="77777777" w:rsidR="002E0A04" w:rsidRPr="002E0A04" w:rsidRDefault="002E0A04" w:rsidP="002E0A04">
      <w:pPr>
        <w:spacing w:after="0"/>
        <w:rPr>
          <w:rFonts w:eastAsia="Times New Roman"/>
          <w:vanish/>
        </w:rPr>
      </w:pPr>
      <w:bookmarkStart w:id="0" w:name="_GoBack"/>
      <w:bookmarkEnd w:id="0"/>
    </w:p>
    <w:p w14:paraId="14FE45B0" w14:textId="192732E0" w:rsidR="000D2939" w:rsidRPr="00D15727" w:rsidRDefault="00D15727" w:rsidP="00D15727">
      <w:pPr>
        <w:keepNext/>
        <w:tabs>
          <w:tab w:val="left" w:pos="180"/>
        </w:tabs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7C39202" wp14:editId="3D33732E">
            <wp:extent cx="6585585" cy="926782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36C4" w14:textId="77777777" w:rsidR="006C302A" w:rsidRPr="006C302A" w:rsidRDefault="006C302A" w:rsidP="000D2939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02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Задачи</w:t>
      </w:r>
    </w:p>
    <w:p w14:paraId="7776087E" w14:textId="77777777" w:rsidR="006C302A" w:rsidRPr="006C302A" w:rsidRDefault="006C302A" w:rsidP="000D2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02A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педагогического коллектива по профилактике ДТП, ознакомлению детей с правилами дорожного движения.</w:t>
      </w:r>
    </w:p>
    <w:p w14:paraId="0630BD64" w14:textId="77777777" w:rsidR="006C302A" w:rsidRPr="006C302A" w:rsidRDefault="006C302A" w:rsidP="000D2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02A">
        <w:rPr>
          <w:rFonts w:ascii="Times New Roman" w:eastAsia="Times New Roman" w:hAnsi="Times New Roman"/>
          <w:sz w:val="28"/>
          <w:szCs w:val="28"/>
          <w:lang w:eastAsia="ru-RU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 w14:paraId="16DE634C" w14:textId="77777777" w:rsidR="006C302A" w:rsidRPr="006C302A" w:rsidRDefault="006C302A" w:rsidP="000D2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02A">
        <w:rPr>
          <w:rFonts w:ascii="Times New Roman" w:eastAsia="Times New Roman" w:hAnsi="Times New Roman"/>
          <w:sz w:val="28"/>
          <w:szCs w:val="28"/>
          <w:lang w:eastAsia="ru-RU"/>
        </w:rPr>
        <w:t>Продолжать работу с родителями для повышения ответственности за соблюдением детьми правил дорожного движения.</w:t>
      </w:r>
    </w:p>
    <w:p w14:paraId="6C941666" w14:textId="77777777" w:rsidR="006C302A" w:rsidRPr="006C302A" w:rsidRDefault="006C302A" w:rsidP="000D2939">
      <w:pPr>
        <w:shd w:val="clear" w:color="auto" w:fill="FFFFFF"/>
        <w:spacing w:before="30" w:after="30" w:line="360" w:lineRule="auto"/>
        <w:jc w:val="center"/>
        <w:rPr>
          <w:rFonts w:ascii="Times New Roman" w:hAnsi="Times New Roman"/>
          <w:b/>
          <w:sz w:val="4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82C4550" w14:textId="77777777" w:rsidR="006C302A" w:rsidRDefault="006C302A" w:rsidP="000D2939">
      <w:pPr>
        <w:shd w:val="clear" w:color="auto" w:fill="FFFFFF"/>
        <w:spacing w:before="30" w:after="30" w:line="360" w:lineRule="auto"/>
        <w:jc w:val="center"/>
        <w:rPr>
          <w:rFonts w:ascii="Times New Roman" w:hAnsi="Times New Roman"/>
          <w:b/>
          <w:color w:val="002060"/>
          <w:sz w:val="4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56BC416" w14:textId="77777777" w:rsidR="006C302A" w:rsidRDefault="006C302A" w:rsidP="002F4A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2060"/>
          <w:sz w:val="4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324E5869" w14:textId="77777777" w:rsidR="006C302A" w:rsidRDefault="006C302A" w:rsidP="002F4A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2060"/>
          <w:sz w:val="4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02A27483" w14:textId="77777777" w:rsidR="006C302A" w:rsidRPr="002F4AF1" w:rsidRDefault="006C302A" w:rsidP="002F4A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2060"/>
          <w:sz w:val="4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D5C7A31" w14:textId="77777777" w:rsidR="002F4AF1" w:rsidRP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2060"/>
          <w:sz w:val="48"/>
          <w:szCs w:val="28"/>
          <w:lang w:eastAsia="ru-RU"/>
          <w14:glow w14:rad="63500">
            <w14:schemeClr w14:val="accent4">
              <w14:alpha w14:val="60000"/>
              <w14:satMod w14:val="175000"/>
            </w14:schemeClr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4FC870E9" w14:textId="77777777"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7A07395" w14:textId="77777777"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17F0C45" w14:textId="77777777" w:rsidR="002F4AF1" w:rsidRDefault="002F4AF1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206978C" w14:textId="77777777"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1F09F98" w14:textId="77777777"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7273381" w14:textId="77777777"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5EFB8ED" w14:textId="77777777"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8962681" w14:textId="77777777" w:rsidR="007C5340" w:rsidRDefault="007C5340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34FE481" w14:textId="77777777" w:rsidR="00A65253" w:rsidRDefault="00A65253" w:rsidP="007C5340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AFDE0D6" w14:textId="77777777" w:rsidR="007C5340" w:rsidRDefault="007C5340" w:rsidP="002E0A04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8A73F85" w14:textId="77777777" w:rsidR="007C5340" w:rsidRDefault="007C5340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33C99A0" w14:textId="77777777" w:rsidR="003C1AC1" w:rsidRDefault="003C1AC1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6DE4D78" w14:textId="77777777" w:rsidR="00954B21" w:rsidRDefault="00954B21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94EACDD" w14:textId="77777777" w:rsidR="00954B21" w:rsidRDefault="00954B21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A4A83F0" w14:textId="77777777" w:rsidR="00D951CE" w:rsidRDefault="00D951CE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7B44602" w14:textId="77777777" w:rsidR="003C1AC1" w:rsidRDefault="003C1AC1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9EEA0EF" w14:textId="77777777" w:rsidR="000D2939" w:rsidRDefault="000D2939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2A09B03" w14:textId="77777777" w:rsidR="000D2939" w:rsidRDefault="000D2939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6677FAF" w14:textId="77777777" w:rsidR="000D2939" w:rsidRDefault="000D2939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B9A1BE3" w14:textId="77777777" w:rsidR="000D2939" w:rsidRDefault="000D2939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22CBFF5" w14:textId="77777777" w:rsidR="00CF519C" w:rsidRDefault="00CF519C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9CD1ACE" w14:textId="77777777" w:rsidR="00416DB9" w:rsidRPr="00954B21" w:rsidRDefault="00416DB9" w:rsidP="007C534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54B2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План работы по предупреждению детского </w:t>
      </w:r>
    </w:p>
    <w:p w14:paraId="0C8A33F8" w14:textId="77777777" w:rsidR="00416DB9" w:rsidRPr="00954B21" w:rsidRDefault="00416DB9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54B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дорожно-транспортного травматизма</w:t>
      </w:r>
    </w:p>
    <w:p w14:paraId="2CF8707C" w14:textId="77777777" w:rsidR="00416DB9" w:rsidRPr="00954B21" w:rsidRDefault="00416DB9" w:rsidP="00416DB9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616" w:type="dxa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479"/>
        <w:gridCol w:w="1845"/>
        <w:gridCol w:w="4866"/>
      </w:tblGrid>
      <w:tr w:rsidR="00D951CE" w:rsidRPr="00954B21" w14:paraId="4DEBD64B" w14:textId="77777777" w:rsidTr="000D2939">
        <w:trPr>
          <w:trHeight w:val="1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1226" w14:textId="77777777" w:rsidR="00D951CE" w:rsidRPr="00954B21" w:rsidRDefault="00D951CE" w:rsidP="00CF7B48">
            <w:pPr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121F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12B2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EB90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16DB9" w:rsidRPr="00954B21" w14:paraId="7B18C206" w14:textId="77777777" w:rsidTr="000D2939">
        <w:trPr>
          <w:trHeight w:val="151"/>
        </w:trPr>
        <w:tc>
          <w:tcPr>
            <w:tcW w:w="106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D322" w14:textId="77777777" w:rsidR="00416DB9" w:rsidRPr="00954B21" w:rsidRDefault="00416DB9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 работа</w:t>
            </w:r>
          </w:p>
        </w:tc>
      </w:tr>
      <w:tr w:rsidR="00D951CE" w:rsidRPr="00954B21" w14:paraId="17211ACC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57FD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6FD6" w14:textId="77777777" w:rsidR="00D951CE" w:rsidRPr="00954B21" w:rsidRDefault="00CF7B48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сотрудников и родителей (законных представителей) ДОУ </w:t>
            </w:r>
            <w:proofErr w:type="gramStart"/>
            <w:r w:rsidRPr="00E1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 планом</w:t>
            </w:r>
            <w:proofErr w:type="gramEnd"/>
            <w:r w:rsidRPr="00E1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2004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FE090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Старший</w:t>
            </w:r>
          </w:p>
          <w:p w14:paraId="0736ED7A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  <w:p w14:paraId="614109C8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51CE" w:rsidRPr="00954B21" w14:paraId="2B6BE35B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AF1E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F5C7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Пополнение и обновление уголков безопасности дорожного движения в группах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B215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7A7E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39499577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DAA5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DBCE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 выставки в методическом кабинете по ПДД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754E" w14:textId="77777777" w:rsidR="00D951CE" w:rsidRPr="00954B21" w:rsidRDefault="00CF7B48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1AC3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06CE7420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51CE" w:rsidRPr="00954B21" w14:paraId="26C34504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C5A7" w14:textId="77777777" w:rsidR="00D951CE" w:rsidRPr="00954B21" w:rsidRDefault="00CF7B48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D951CE"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862F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развлечений для детей по ПДД.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B634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CFEB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774D3AD7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ФК</w:t>
            </w:r>
          </w:p>
          <w:p w14:paraId="68D74D74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D951CE" w:rsidRPr="00954B21" w14:paraId="7FD6ACFA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772E" w14:textId="77777777" w:rsidR="00D951CE" w:rsidRPr="00954B21" w:rsidRDefault="00CF7B48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951CE"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F98E" w14:textId="77777777" w:rsidR="00D951CE" w:rsidRPr="00CF7B48" w:rsidRDefault="00D951CE" w:rsidP="00CF7B48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Консультация для </w:t>
            </w:r>
            <w:r w:rsidR="00CF7B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воспитателей </w:t>
            </w:r>
            <w:r w:rsidR="00CF7B48" w:rsidRPr="00E1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«Новые подходы в работе ДОУ по формированию у дошкольников навыков и положительных привычек безопасного поведения на улицах города»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67E5" w14:textId="77777777" w:rsidR="00D951CE" w:rsidRPr="00954B21" w:rsidRDefault="00CF7B48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9594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5E1251BD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51CE" w:rsidRPr="00954B21" w14:paraId="5B516F8F" w14:textId="77777777" w:rsidTr="000D2939">
        <w:trPr>
          <w:trHeight w:val="151"/>
        </w:trPr>
        <w:tc>
          <w:tcPr>
            <w:tcW w:w="106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F38B" w14:textId="77777777" w:rsidR="00D951CE" w:rsidRDefault="00D951CE" w:rsidP="00CF7B48">
            <w:pPr>
              <w:spacing w:before="30" w:after="3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AAA1E19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 с детьми</w:t>
            </w:r>
          </w:p>
        </w:tc>
      </w:tr>
      <w:tr w:rsidR="00D951CE" w:rsidRPr="00954B21" w14:paraId="243CF188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1AFEB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A496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прогулки:</w:t>
            </w:r>
          </w:p>
          <w:p w14:paraId="5254DCA4" w14:textId="77777777" w:rsidR="00D951CE" w:rsidRPr="00954B21" w:rsidRDefault="004D45E1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- 1</w:t>
            </w:r>
            <w:r w:rsidR="00D951CE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младшая группа</w:t>
            </w:r>
          </w:p>
          <w:p w14:paraId="1CA16ABA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31AA" w14:textId="77777777" w:rsidR="00D951CE" w:rsidRPr="00954B21" w:rsidRDefault="004D45E1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4DA1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19FCA405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B24A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6B074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игр по ПДД в группах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1760" w14:textId="77777777" w:rsidR="00D951CE" w:rsidRPr="00954B21" w:rsidRDefault="004D45E1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951CE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916C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6DAB7C24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07BF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D925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Чтение детской литературы по ПДД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211B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D948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6A6A2A18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5AE0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2F7F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с детьми по ПДД:</w:t>
            </w:r>
          </w:p>
          <w:p w14:paraId="29BFF919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«Профессия - водитель» </w:t>
            </w:r>
          </w:p>
          <w:p w14:paraId="44C40561" w14:textId="77777777" w:rsidR="00D951CE" w:rsidRPr="00954B21" w:rsidRDefault="004D45E1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(1</w:t>
            </w:r>
            <w:r w:rsidR="00D951CE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младшая)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3727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8FA2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07E4478C" w14:textId="77777777" w:rsidTr="000D2939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B875" w14:textId="77777777" w:rsidR="004D45E1" w:rsidRDefault="004D45E1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25FA1CE6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6678" w14:textId="77777777" w:rsidR="004D45E1" w:rsidRDefault="004D45E1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EEC4F0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развлечений, досугов:</w:t>
            </w:r>
          </w:p>
          <w:p w14:paraId="3805FFA2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- «</w:t>
            </w:r>
            <w:r w:rsidR="00BB6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Страна дорожных знаков» </w:t>
            </w:r>
          </w:p>
          <w:p w14:paraId="592CB886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- Развлечение «Викторина на дороге»</w:t>
            </w:r>
          </w:p>
          <w:p w14:paraId="23AFE23F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- «Красный, желтый, зелёный»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3E24" w14:textId="77777777" w:rsidR="004D45E1" w:rsidRDefault="004D45E1" w:rsidP="006C302A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67A7D9" w14:textId="77777777" w:rsidR="00D951CE" w:rsidRPr="00954B21" w:rsidRDefault="00BB6805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  <w:p w14:paraId="7B9EEF38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14:paraId="1B4C2AD0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1D97" w14:textId="77777777" w:rsidR="004D45E1" w:rsidRDefault="004D45E1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C631440" w14:textId="77777777" w:rsidR="00BB6805" w:rsidRDefault="00BB6805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ФК</w:t>
            </w:r>
          </w:p>
          <w:p w14:paraId="000CD8C2" w14:textId="77777777" w:rsidR="00D951CE" w:rsidRPr="00954B21" w:rsidRDefault="00BB6805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D951CE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D951CE" w:rsidRPr="00954B21" w14:paraId="69A47266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7AC2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551D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ООД по ПДД в группах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0BBA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E8BD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33FA7E20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A7CB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F070" w14:textId="77777777" w:rsidR="00D951CE" w:rsidRPr="00CF7B48" w:rsidRDefault="00CF7B48" w:rsidP="00CF7B48">
            <w:pPr>
              <w:spacing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макетом улицы. Чтение литературы по ПДД. Проблемные ситуации «Что было бы, если на светофоре всегда горел красный свет» и т. д.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BC6D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5CDE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2E0ED751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646C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520F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практиче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ских занятий с детьми средней</w:t>
            </w: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группы.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E695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D9DD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D951CE" w:rsidRPr="00954B21" w14:paraId="61C6E6E7" w14:textId="77777777" w:rsidTr="000D2939">
        <w:trPr>
          <w:trHeight w:val="1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04B6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7C21" w14:textId="77777777" w:rsidR="00D951CE" w:rsidRPr="00954B21" w:rsidRDefault="00D951CE" w:rsidP="00CF7B48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мультфильмов о безопасности движения на дороге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D8CE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1001" w14:textId="77777777" w:rsidR="00D951CE" w:rsidRPr="00954B21" w:rsidRDefault="00D951CE" w:rsidP="00CF7B48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F7B48" w14:paraId="42C7BE93" w14:textId="77777777" w:rsidTr="000D293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10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561" w14:textId="77777777" w:rsidR="00CF7B48" w:rsidRPr="00CF7B48" w:rsidRDefault="00CF7B48" w:rsidP="00CF7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B48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</w:tbl>
    <w:tbl>
      <w:tblPr>
        <w:tblpPr w:leftFromText="180" w:rightFromText="180" w:vertAnchor="text" w:tblpX="-209" w:tblpY="114"/>
        <w:tblW w:w="106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3544"/>
        <w:gridCol w:w="1843"/>
        <w:gridCol w:w="4818"/>
      </w:tblGrid>
      <w:tr w:rsidR="00CF7B48" w:rsidRPr="00954B21" w14:paraId="2FC791DF" w14:textId="77777777" w:rsidTr="000D2939">
        <w:trPr>
          <w:trHeight w:val="15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DA0F" w14:textId="77777777" w:rsidR="00CF7B48" w:rsidRPr="00954B21" w:rsidRDefault="00CF7B48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1DF5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Памятка: «Обучение детей правилам дорожного движения»,</w:t>
            </w:r>
          </w:p>
          <w:p w14:paraId="4BB215CC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«Как переходить улицу с детьми»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0C21" w14:textId="77777777" w:rsidR="00CF7B48" w:rsidRPr="00954B21" w:rsidRDefault="00CF7B48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F95E" w14:textId="77777777" w:rsidR="00CF7B48" w:rsidRPr="00954B21" w:rsidRDefault="006C302A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Старший </w:t>
            </w:r>
            <w:r w:rsidR="00CF7B48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F7B48" w:rsidRPr="00954B21" w14:paraId="6817F872" w14:textId="77777777" w:rsidTr="000D2939">
        <w:trPr>
          <w:trHeight w:val="1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E245" w14:textId="77777777" w:rsidR="00CF7B48" w:rsidRPr="00954B21" w:rsidRDefault="00CF7B48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24C4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папок-передвижек</w:t>
            </w:r>
          </w:p>
          <w:p w14:paraId="389B59C8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«Правила дорожного движения для детей (стихи и загадки)»</w:t>
            </w:r>
          </w:p>
          <w:p w14:paraId="3AD01AAF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«Советы и рекомендации для родителей по обучению детей ПДД»</w:t>
            </w:r>
          </w:p>
          <w:p w14:paraId="5C9C7AEC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9748" w14:textId="77777777" w:rsidR="00CF7B48" w:rsidRPr="00954B21" w:rsidRDefault="00CF7B48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A668" w14:textId="77777777" w:rsidR="006C302A" w:rsidRDefault="006C302A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0E18CA5D" w14:textId="77777777" w:rsidR="00CF7B48" w:rsidRPr="00954B21" w:rsidRDefault="006C302A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F7B48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оспитатели групп</w:t>
            </w:r>
          </w:p>
        </w:tc>
      </w:tr>
      <w:tr w:rsidR="00CF7B48" w:rsidRPr="00954B21" w14:paraId="13D175CB" w14:textId="77777777" w:rsidTr="000D2939">
        <w:trPr>
          <w:trHeight w:val="1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2320" w14:textId="77777777" w:rsidR="00CF7B48" w:rsidRPr="00954B21" w:rsidRDefault="00CF7B48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6A2D" w14:textId="77777777" w:rsidR="00CF7B48" w:rsidRPr="00954B21" w:rsidRDefault="00CF7B48" w:rsidP="000D2939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родителей в празднике «Красный, желтый, зеленый»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1B62" w14:textId="77777777" w:rsidR="00CF7B48" w:rsidRPr="00954B21" w:rsidRDefault="00CF7B48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</w:t>
            </w:r>
            <w:r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730A" w14:textId="77777777" w:rsidR="006C302A" w:rsidRDefault="006C302A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  <w:p w14:paraId="763E2ACF" w14:textId="77777777" w:rsidR="006C302A" w:rsidRDefault="006C302A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Специалисты</w:t>
            </w:r>
          </w:p>
          <w:p w14:paraId="49FD41C8" w14:textId="77777777" w:rsidR="00CF7B48" w:rsidRPr="00954B21" w:rsidRDefault="006C302A" w:rsidP="000D2939">
            <w:pPr>
              <w:spacing w:before="30" w:after="3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CF7B48" w:rsidRPr="00954B21">
              <w:rPr>
                <w:rFonts w:ascii="Times New Roman" w:hAnsi="Times New Roman"/>
                <w:sz w:val="28"/>
                <w:szCs w:val="28"/>
                <w:lang w:eastAsia="ru-RU"/>
              </w:rPr>
              <w:t>оспитатели</w:t>
            </w:r>
          </w:p>
        </w:tc>
      </w:tr>
    </w:tbl>
    <w:p w14:paraId="65A0A1F1" w14:textId="77777777" w:rsidR="00CF7B48" w:rsidRDefault="00CF7B48" w:rsidP="003C1AC1">
      <w:pPr>
        <w:rPr>
          <w:sz w:val="28"/>
          <w:szCs w:val="28"/>
        </w:rPr>
      </w:pPr>
    </w:p>
    <w:p w14:paraId="5E719967" w14:textId="77777777" w:rsidR="00CF7B48" w:rsidRDefault="00CF7B48" w:rsidP="003C1AC1">
      <w:pPr>
        <w:rPr>
          <w:sz w:val="28"/>
          <w:szCs w:val="28"/>
        </w:rPr>
      </w:pPr>
    </w:p>
    <w:p w14:paraId="4716F21D" w14:textId="77777777" w:rsidR="00CF7B48" w:rsidRDefault="00CF7B48" w:rsidP="003C1AC1">
      <w:pPr>
        <w:rPr>
          <w:sz w:val="28"/>
          <w:szCs w:val="28"/>
        </w:rPr>
      </w:pPr>
    </w:p>
    <w:p w14:paraId="56531960" w14:textId="77777777" w:rsidR="00CF7B48" w:rsidRDefault="00CF7B48" w:rsidP="003C1AC1">
      <w:pPr>
        <w:rPr>
          <w:sz w:val="28"/>
          <w:szCs w:val="28"/>
        </w:rPr>
      </w:pPr>
    </w:p>
    <w:p w14:paraId="4D0165B8" w14:textId="77777777" w:rsidR="00CF7B48" w:rsidRPr="00954B21" w:rsidRDefault="00CF7B48" w:rsidP="003C1AC1">
      <w:pPr>
        <w:rPr>
          <w:sz w:val="28"/>
          <w:szCs w:val="28"/>
        </w:rPr>
      </w:pPr>
    </w:p>
    <w:sectPr w:rsidR="00CF7B48" w:rsidRPr="00954B21" w:rsidSect="00D1572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67767" w14:textId="77777777" w:rsidR="006638F6" w:rsidRDefault="006638F6" w:rsidP="007C5340">
      <w:pPr>
        <w:spacing w:after="0" w:line="240" w:lineRule="auto"/>
      </w:pPr>
      <w:r>
        <w:separator/>
      </w:r>
    </w:p>
  </w:endnote>
  <w:endnote w:type="continuationSeparator" w:id="0">
    <w:p w14:paraId="4330198E" w14:textId="77777777" w:rsidR="006638F6" w:rsidRDefault="006638F6" w:rsidP="007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2548" w14:textId="77777777" w:rsidR="006638F6" w:rsidRDefault="006638F6" w:rsidP="007C5340">
      <w:pPr>
        <w:spacing w:after="0" w:line="240" w:lineRule="auto"/>
      </w:pPr>
      <w:r>
        <w:separator/>
      </w:r>
    </w:p>
  </w:footnote>
  <w:footnote w:type="continuationSeparator" w:id="0">
    <w:p w14:paraId="0363FC97" w14:textId="77777777" w:rsidR="006638F6" w:rsidRDefault="006638F6" w:rsidP="007C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08CE"/>
    <w:multiLevelType w:val="multilevel"/>
    <w:tmpl w:val="CF9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B9"/>
    <w:rsid w:val="000111DB"/>
    <w:rsid w:val="0002240C"/>
    <w:rsid w:val="000D2939"/>
    <w:rsid w:val="001B4E7F"/>
    <w:rsid w:val="0020574C"/>
    <w:rsid w:val="002C2E72"/>
    <w:rsid w:val="002E0A04"/>
    <w:rsid w:val="002F4AF1"/>
    <w:rsid w:val="003218BD"/>
    <w:rsid w:val="00336592"/>
    <w:rsid w:val="00393ABC"/>
    <w:rsid w:val="003C1AC1"/>
    <w:rsid w:val="00416DB9"/>
    <w:rsid w:val="00455F36"/>
    <w:rsid w:val="004D45E1"/>
    <w:rsid w:val="005052DE"/>
    <w:rsid w:val="006638F6"/>
    <w:rsid w:val="006C302A"/>
    <w:rsid w:val="007A3BC2"/>
    <w:rsid w:val="007C5340"/>
    <w:rsid w:val="007D36B8"/>
    <w:rsid w:val="00954B21"/>
    <w:rsid w:val="00A11DB5"/>
    <w:rsid w:val="00A65253"/>
    <w:rsid w:val="00AF1F58"/>
    <w:rsid w:val="00B11E58"/>
    <w:rsid w:val="00BB6805"/>
    <w:rsid w:val="00BF1060"/>
    <w:rsid w:val="00C45A16"/>
    <w:rsid w:val="00CA6955"/>
    <w:rsid w:val="00CF519C"/>
    <w:rsid w:val="00CF7B48"/>
    <w:rsid w:val="00D15727"/>
    <w:rsid w:val="00D951CE"/>
    <w:rsid w:val="00DE492D"/>
    <w:rsid w:val="00ED1BCA"/>
    <w:rsid w:val="00EE1990"/>
    <w:rsid w:val="00E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3762"/>
  <w15:docId w15:val="{8EEE6BD1-F1EA-4592-AD95-AEFA0FC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6D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34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C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34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007</cp:lastModifiedBy>
  <cp:revision>7</cp:revision>
  <cp:lastPrinted>2019-09-03T12:23:00Z</cp:lastPrinted>
  <dcterms:created xsi:type="dcterms:W3CDTF">2015-07-22T08:30:00Z</dcterms:created>
  <dcterms:modified xsi:type="dcterms:W3CDTF">2019-10-15T08:02:00Z</dcterms:modified>
</cp:coreProperties>
</file>